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C7D5" w14:textId="77777777" w:rsidR="00035456" w:rsidRDefault="00035456" w:rsidP="00035456">
      <w:pPr>
        <w:pStyle w:val="Titel"/>
        <w:rPr>
          <w:rFonts w:eastAsiaTheme="minorEastAsia"/>
        </w:rPr>
      </w:pPr>
      <w:r>
        <w:rPr>
          <w:rFonts w:eastAsiaTheme="minorEastAsia"/>
        </w:rPr>
        <w:t>Op pad</w:t>
      </w:r>
    </w:p>
    <w:p w14:paraId="2A8CB393" w14:textId="1938DDAC" w:rsidR="00035456" w:rsidRPr="00035456" w:rsidRDefault="00035456" w:rsidP="00035456">
      <w:pPr>
        <w:pStyle w:val="Ondertitel"/>
      </w:pPr>
      <w:r w:rsidRPr="00035456">
        <w:t xml:space="preserve">Hoe kun je op en rond de pleinen in Tilburg de inrichting zo aanpassen dat er meer woningen ontstaan en dat stukje van de stad leefbaar blijft? </w:t>
      </w:r>
    </w:p>
    <w:p w14:paraId="72D1D5BB" w14:textId="77777777" w:rsidR="00035456" w:rsidRPr="00035456" w:rsidRDefault="00035456" w:rsidP="00035456">
      <w:pPr>
        <w:pStyle w:val="Norma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</w:pPr>
    </w:p>
    <w:p w14:paraId="77016423" w14:textId="77777777" w:rsidR="00035456" w:rsidRDefault="00035456" w:rsidP="00035456">
      <w:pPr>
        <w:rPr>
          <w:rFonts w:cstheme="minorHAnsi"/>
        </w:rPr>
      </w:pPr>
      <w:r>
        <w:rPr>
          <w:rFonts w:cstheme="minorHAnsi"/>
        </w:rPr>
        <w:t xml:space="preserve">Groep: </w:t>
      </w:r>
    </w:p>
    <w:p w14:paraId="0B6B80A3" w14:textId="77777777" w:rsidR="00035456" w:rsidRDefault="00035456" w:rsidP="00035456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Jullie gaan naar: </w:t>
      </w:r>
    </w:p>
    <w:p w14:paraId="3632B2AD" w14:textId="323F9F09" w:rsidR="00035456" w:rsidRDefault="00035456" w:rsidP="00035456">
      <w:pPr>
        <w:rPr>
          <w:rFonts w:cstheme="minorHAnsi"/>
        </w:rPr>
      </w:pPr>
      <w:r>
        <w:rPr>
          <w:rFonts w:cstheme="minorHAnsi"/>
        </w:rPr>
        <w:t>In deze envelop vinden jullie:</w:t>
      </w:r>
    </w:p>
    <w:p w14:paraId="4DC4E566" w14:textId="35BF5F1A" w:rsidR="00035456" w:rsidRPr="00035456" w:rsidRDefault="00035456" w:rsidP="00035456">
      <w:pPr>
        <w:pStyle w:val="Lijstalinea"/>
        <w:numPr>
          <w:ilvl w:val="0"/>
          <w:numId w:val="3"/>
        </w:numPr>
        <w:rPr>
          <w:rFonts w:cstheme="minorHAnsi"/>
        </w:rPr>
      </w:pPr>
      <w:r w:rsidRPr="00035456">
        <w:rPr>
          <w:rFonts w:cstheme="minorHAnsi"/>
        </w:rPr>
        <w:t xml:space="preserve">De opdracht </w:t>
      </w:r>
      <w:r w:rsidRPr="000354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35456">
        <w:rPr>
          <w:rFonts w:cstheme="minorHAnsi"/>
        </w:rPr>
        <w:t xml:space="preserve"> </w:t>
      </w:r>
    </w:p>
    <w:p w14:paraId="09B03E3E" w14:textId="2C30AA66" w:rsidR="00035456" w:rsidRPr="00035456" w:rsidRDefault="00035456" w:rsidP="00035456">
      <w:pPr>
        <w:pStyle w:val="Lijstalinea"/>
        <w:numPr>
          <w:ilvl w:val="0"/>
          <w:numId w:val="3"/>
        </w:numPr>
        <w:rPr>
          <w:rFonts w:cstheme="minorHAnsi"/>
        </w:rPr>
      </w:pPr>
      <w:r w:rsidRPr="00035456">
        <w:rPr>
          <w:rFonts w:cstheme="minorHAnsi"/>
        </w:rPr>
        <w:t xml:space="preserve">Een stukje plattegrond </w:t>
      </w:r>
    </w:p>
    <w:p w14:paraId="6205E1BF" w14:textId="63776DE2" w:rsidR="00035456" w:rsidRPr="00035456" w:rsidRDefault="00035456" w:rsidP="00035456">
      <w:pPr>
        <w:pStyle w:val="Lijstalinea"/>
        <w:numPr>
          <w:ilvl w:val="0"/>
          <w:numId w:val="3"/>
        </w:numPr>
        <w:rPr>
          <w:rFonts w:cstheme="minorHAnsi"/>
        </w:rPr>
      </w:pPr>
      <w:r w:rsidRPr="00035456">
        <w:rPr>
          <w:rFonts w:cstheme="minorHAnsi"/>
        </w:rPr>
        <w:t xml:space="preserve">Pen &amp; papier </w:t>
      </w:r>
    </w:p>
    <w:p w14:paraId="23448348" w14:textId="77777777" w:rsidR="00035456" w:rsidRDefault="00035456" w:rsidP="00035456">
      <w:pPr>
        <w:rPr>
          <w:rFonts w:cstheme="minorHAnsi"/>
          <w:b/>
          <w:bCs/>
          <w:sz w:val="24"/>
          <w:szCs w:val="24"/>
        </w:rPr>
      </w:pPr>
    </w:p>
    <w:p w14:paraId="0B352036" w14:textId="732D1326" w:rsidR="00035456" w:rsidRPr="00035456" w:rsidRDefault="00035456" w:rsidP="00035456">
      <w:pPr>
        <w:rPr>
          <w:rFonts w:cstheme="minorHAnsi"/>
          <w:b/>
          <w:bCs/>
          <w:sz w:val="24"/>
          <w:szCs w:val="24"/>
        </w:rPr>
      </w:pPr>
      <w:r w:rsidRPr="00035456">
        <w:rPr>
          <w:rFonts w:cstheme="minorHAnsi"/>
          <w:b/>
          <w:bCs/>
          <w:sz w:val="24"/>
          <w:szCs w:val="24"/>
        </w:rPr>
        <w:t xml:space="preserve">Opdracht = </w:t>
      </w:r>
    </w:p>
    <w:p w14:paraId="51FD58EF" w14:textId="7AA79CBE" w:rsidR="00035456" w:rsidRPr="00035456" w:rsidRDefault="00035456" w:rsidP="00035456">
      <w:p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Bij het plein </w:t>
      </w:r>
      <w:r w:rsidRPr="00035456">
        <w:rPr>
          <w:rFonts w:cstheme="minorHAnsi"/>
          <w:sz w:val="24"/>
          <w:szCs w:val="24"/>
        </w:rPr>
        <w:t>onderzoek je de omgeving op fysieke aspecten:</w:t>
      </w:r>
    </w:p>
    <w:p w14:paraId="7F49AA9A" w14:textId="77777777" w:rsidR="00035456" w:rsidRPr="00035456" w:rsidRDefault="00035456" w:rsidP="0003545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De fysieke situatie: wat ís er te zien, te horen, ruiken, ervaren. </w:t>
      </w:r>
    </w:p>
    <w:p w14:paraId="4822D7B9" w14:textId="77777777" w:rsidR="00035456" w:rsidRPr="00035456" w:rsidRDefault="00035456" w:rsidP="0003545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Observeer je hoe gebruik wordt gemaakt van dat plein; wat doen mensen er, verkeer, routes etc. </w:t>
      </w:r>
    </w:p>
    <w:p w14:paraId="7BBA9EC2" w14:textId="77777777" w:rsidR="00035456" w:rsidRPr="00035456" w:rsidRDefault="00035456" w:rsidP="0003545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Observeer je de directe omgeving van het plein; welke bebouwing, andere functies, routes en andere fysieke elementen. </w:t>
      </w:r>
    </w:p>
    <w:p w14:paraId="41696E6A" w14:textId="77777777" w:rsidR="00035456" w:rsidRPr="00035456" w:rsidRDefault="00035456" w:rsidP="0003545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Maak je foto’s en een schets van de situatie </w:t>
      </w:r>
    </w:p>
    <w:p w14:paraId="04BDAEC1" w14:textId="77777777" w:rsidR="00290E2A" w:rsidRDefault="00035456" w:rsidP="00035456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>Brainstorm al ter plekke hoe dat plein (en directe omgeving) anders kan worden ingericht waardoor er meer woonruimte ontstaat.</w:t>
      </w:r>
    </w:p>
    <w:p w14:paraId="7BE5D835" w14:textId="77777777" w:rsidR="00035456" w:rsidRPr="00035456" w:rsidRDefault="00035456" w:rsidP="00035456">
      <w:pPr>
        <w:rPr>
          <w:rFonts w:cstheme="minorHAnsi"/>
          <w:b/>
          <w:bCs/>
          <w:sz w:val="24"/>
          <w:szCs w:val="24"/>
        </w:rPr>
      </w:pPr>
      <w:r w:rsidRPr="00035456">
        <w:rPr>
          <w:rFonts w:cstheme="minorHAnsi"/>
          <w:b/>
          <w:bCs/>
          <w:sz w:val="24"/>
          <w:szCs w:val="24"/>
        </w:rPr>
        <w:t>Te</w:t>
      </w:r>
      <w:r>
        <w:rPr>
          <w:rFonts w:cstheme="minorHAnsi"/>
          <w:b/>
          <w:bCs/>
          <w:sz w:val="24"/>
          <w:szCs w:val="24"/>
        </w:rPr>
        <w:t>r</w:t>
      </w:r>
      <w:r w:rsidRPr="00035456">
        <w:rPr>
          <w:rFonts w:cstheme="minorHAnsi"/>
          <w:b/>
          <w:bCs/>
          <w:sz w:val="24"/>
          <w:szCs w:val="24"/>
        </w:rPr>
        <w:t xml:space="preserve">ug op school: </w:t>
      </w:r>
    </w:p>
    <w:p w14:paraId="3BA46F00" w14:textId="77777777" w:rsidR="00035456" w:rsidRPr="00035456" w:rsidRDefault="00035456" w:rsidP="00035456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Maak met de theorie  in je achterhoofd een plan &amp; ontwerp voor de herinrichting van het gebied rond het park. </w:t>
      </w:r>
    </w:p>
    <w:p w14:paraId="2E4335AF" w14:textId="77777777" w:rsidR="00035456" w:rsidRPr="00035456" w:rsidRDefault="00035456" w:rsidP="00035456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‘Plan’ is een beschrijving in steekwoorden </w:t>
      </w:r>
    </w:p>
    <w:p w14:paraId="636F3684" w14:textId="77777777" w:rsidR="00035456" w:rsidRPr="00035456" w:rsidRDefault="00035456" w:rsidP="00035456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‘Ontwerp’ is minimaal een tekening van een gedeelte van het gebied, van bv. het type gebouw dat je voor je ziet. </w:t>
      </w:r>
    </w:p>
    <w:p w14:paraId="3C8B4BC8" w14:textId="77777777" w:rsidR="00035456" w:rsidRPr="00035456" w:rsidRDefault="00035456" w:rsidP="00035456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Vul het geheel aan met afbeeldingen die jullie visie of idee ondersteunen. </w:t>
      </w:r>
    </w:p>
    <w:p w14:paraId="46E70BBA" w14:textId="78B82393" w:rsidR="00035456" w:rsidRDefault="00035456" w:rsidP="00035456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35456">
        <w:rPr>
          <w:rFonts w:cstheme="minorHAnsi"/>
          <w:sz w:val="24"/>
          <w:szCs w:val="24"/>
        </w:rPr>
        <w:t xml:space="preserve">Mag digitaal en op papier.  </w:t>
      </w:r>
      <w:r>
        <w:rPr>
          <w:rFonts w:cstheme="minorHAnsi"/>
          <w:sz w:val="24"/>
          <w:szCs w:val="24"/>
        </w:rPr>
        <w:t xml:space="preserve"> </w:t>
      </w:r>
    </w:p>
    <w:p w14:paraId="4B39C07B" w14:textId="371EEF05" w:rsidR="00E42FD5" w:rsidRPr="00E42FD5" w:rsidRDefault="00E42FD5" w:rsidP="00E42FD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18A8B5E" wp14:editId="56458324">
            <wp:extent cx="2101947" cy="13081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55" cy="1311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2FD5" w:rsidRPr="00E42F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2942" w14:textId="77777777" w:rsidR="00035456" w:rsidRDefault="00035456" w:rsidP="00035456">
      <w:pPr>
        <w:spacing w:after="0" w:line="240" w:lineRule="auto"/>
      </w:pPr>
      <w:r>
        <w:separator/>
      </w:r>
    </w:p>
  </w:endnote>
  <w:endnote w:type="continuationSeparator" w:id="0">
    <w:p w14:paraId="167624AC" w14:textId="77777777" w:rsidR="00035456" w:rsidRDefault="00035456" w:rsidP="0003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0CB5" w14:textId="66354DFD" w:rsidR="00035456" w:rsidRPr="00035456" w:rsidRDefault="00035456">
    <w:pPr>
      <w:pStyle w:val="Voettekst"/>
      <w:rPr>
        <w:i/>
        <w:iCs/>
      </w:rPr>
    </w:pPr>
    <w:r>
      <w:rPr>
        <w:i/>
        <w:iCs/>
      </w:rPr>
      <w:t xml:space="preserve">2020-2021, SW  </w:t>
    </w:r>
    <w:r w:rsidRPr="00035456">
      <w:rPr>
        <w:i/>
        <w:iCs/>
      </w:rPr>
      <w:t xml:space="preserve">Lj3 p3 les 4 Toepassen van alle input over fysieke leefomgeving voor de stad van de toekomst, op de pleinen van Tilburg. </w:t>
    </w:r>
  </w:p>
  <w:p w14:paraId="580C3403" w14:textId="77777777" w:rsidR="00035456" w:rsidRPr="00035456" w:rsidRDefault="000354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4B2B4" w14:textId="77777777" w:rsidR="00035456" w:rsidRDefault="00035456" w:rsidP="00035456">
      <w:pPr>
        <w:spacing w:after="0" w:line="240" w:lineRule="auto"/>
      </w:pPr>
      <w:r>
        <w:separator/>
      </w:r>
    </w:p>
  </w:footnote>
  <w:footnote w:type="continuationSeparator" w:id="0">
    <w:p w14:paraId="128774CD" w14:textId="77777777" w:rsidR="00035456" w:rsidRDefault="00035456" w:rsidP="0003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A65A6"/>
    <w:multiLevelType w:val="hybridMultilevel"/>
    <w:tmpl w:val="A2A8B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E070B"/>
    <w:multiLevelType w:val="hybridMultilevel"/>
    <w:tmpl w:val="D1AAE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16BD7"/>
    <w:multiLevelType w:val="hybridMultilevel"/>
    <w:tmpl w:val="B09E2B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56"/>
    <w:rsid w:val="00035456"/>
    <w:rsid w:val="00290E2A"/>
    <w:rsid w:val="00E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373AB"/>
  <w15:chartTrackingRefBased/>
  <w15:docId w15:val="{9BC3B425-D879-49C5-9CEF-D88215C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3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3545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3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456"/>
  </w:style>
  <w:style w:type="paragraph" w:styleId="Voettekst">
    <w:name w:val="footer"/>
    <w:basedOn w:val="Standaard"/>
    <w:link w:val="VoettekstChar"/>
    <w:uiPriority w:val="99"/>
    <w:unhideWhenUsed/>
    <w:rsid w:val="0003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456"/>
  </w:style>
  <w:style w:type="paragraph" w:styleId="Titel">
    <w:name w:val="Title"/>
    <w:basedOn w:val="Standaard"/>
    <w:next w:val="Standaard"/>
    <w:link w:val="TitelChar"/>
    <w:uiPriority w:val="10"/>
    <w:qFormat/>
    <w:rsid w:val="00035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54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545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25EF2-7201-4221-975C-258610537E27}"/>
</file>

<file path=customXml/itemProps2.xml><?xml version="1.0" encoding="utf-8"?>
<ds:datastoreItem xmlns:ds="http://schemas.openxmlformats.org/officeDocument/2006/customXml" ds:itemID="{8B44782F-3EAD-425C-901B-E694604B3030}"/>
</file>

<file path=customXml/itemProps3.xml><?xml version="1.0" encoding="utf-8"?>
<ds:datastoreItem xmlns:ds="http://schemas.openxmlformats.org/officeDocument/2006/customXml" ds:itemID="{A7A28F0F-A23A-476D-BC13-A0306C7A9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2021-03-04T20:01:00Z</dcterms:created>
  <dcterms:modified xsi:type="dcterms:W3CDTF">2021-03-04T20:27:00Z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